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3222AB" w:rsidTr="00031606">
        <w:tc>
          <w:tcPr>
            <w:tcW w:w="622" w:type="dxa"/>
          </w:tcPr>
          <w:p w:rsidR="003222AB" w:rsidRDefault="003222A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4" w:type="dxa"/>
          </w:tcPr>
          <w:p w:rsidR="003222AB" w:rsidRPr="003222AB" w:rsidRDefault="003222AB" w:rsidP="003973C4">
            <w:pPr>
              <w:pStyle w:val="a5"/>
              <w:rPr>
                <w:sz w:val="24"/>
                <w:szCs w:val="24"/>
              </w:rPr>
            </w:pPr>
            <w:r w:rsidRPr="003222AB">
              <w:rPr>
                <w:sz w:val="24"/>
                <w:szCs w:val="24"/>
              </w:rPr>
              <w:t>Уголок культуры:  Кафе и закусочные в Великобритании</w:t>
            </w:r>
          </w:p>
        </w:tc>
        <w:tc>
          <w:tcPr>
            <w:tcW w:w="1576" w:type="dxa"/>
          </w:tcPr>
          <w:p w:rsidR="003222AB" w:rsidRPr="00091C2A" w:rsidRDefault="003222AB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126" w:type="dxa"/>
          </w:tcPr>
          <w:p w:rsidR="003222AB" w:rsidRDefault="003222A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3222AB" w:rsidRDefault="003222AB" w:rsidP="00301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Стр.91. упр.2., прочитать предложения и текст, найти пары</w:t>
            </w:r>
          </w:p>
          <w:p w:rsidR="003222AB" w:rsidRDefault="003222AB" w:rsidP="0084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Стр.91. упр.3., найти в тексте название продуктов и напитков</w:t>
            </w:r>
          </w:p>
          <w:p w:rsidR="003222AB" w:rsidRDefault="003222AB" w:rsidP="00322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посмотреть</w:t>
            </w:r>
            <w:r w:rsidR="00053386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ссылке </w:t>
            </w:r>
            <w:hyperlink r:id="rId5" w:history="1">
              <w:r w:rsidRPr="003A64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https://infourok.ru/prezentaciya-na-temu-kafe-i-restorani-k-uroku-uchebnika-spotligt-klassa-modul-2202161.html</w:t>
              </w:r>
            </w:hyperlink>
          </w:p>
        </w:tc>
        <w:tc>
          <w:tcPr>
            <w:tcW w:w="2971" w:type="dxa"/>
          </w:tcPr>
          <w:p w:rsidR="003222AB" w:rsidRDefault="003222AB" w:rsidP="00322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стр.91. упр.</w:t>
            </w:r>
            <w:r w:rsidR="00053386">
              <w:rPr>
                <w:rFonts w:ascii="Times New Roman" w:hAnsi="Times New Roman" w:cs="Times New Roman"/>
                <w:sz w:val="24"/>
                <w:szCs w:val="24"/>
              </w:rPr>
              <w:t>5., найти материал о кафе, ресторанах в нашей стране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  <w:tr w:rsidR="003222AB" w:rsidTr="00031606">
        <w:tc>
          <w:tcPr>
            <w:tcW w:w="622" w:type="dxa"/>
          </w:tcPr>
          <w:p w:rsidR="003222AB" w:rsidRDefault="003222A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4" w:type="dxa"/>
          </w:tcPr>
          <w:p w:rsidR="003222AB" w:rsidRPr="003222AB" w:rsidRDefault="003222AB" w:rsidP="003973C4">
            <w:pPr>
              <w:pStyle w:val="a5"/>
              <w:rPr>
                <w:sz w:val="24"/>
                <w:szCs w:val="24"/>
              </w:rPr>
            </w:pPr>
            <w:r w:rsidRPr="003222AB">
              <w:rPr>
                <w:sz w:val="24"/>
                <w:szCs w:val="24"/>
              </w:rPr>
              <w:t>Грибы Татарская национальная кухня: посещение чайханы.</w:t>
            </w:r>
          </w:p>
        </w:tc>
        <w:tc>
          <w:tcPr>
            <w:tcW w:w="1576" w:type="dxa"/>
          </w:tcPr>
          <w:p w:rsidR="003222AB" w:rsidRPr="00091C2A" w:rsidRDefault="003222AB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3222AB" w:rsidRDefault="003222AB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3222AB" w:rsidRDefault="00053386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15398C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153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1539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Pr="0015398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053386" w:rsidRDefault="00053386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Стр.11. упр.1., читать текст, ответить на вопросы</w:t>
            </w:r>
          </w:p>
          <w:p w:rsidR="00053386" w:rsidRDefault="00053386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посмотреть презентацию  по ссылке</w:t>
            </w:r>
          </w:p>
          <w:p w:rsidR="00053386" w:rsidRPr="00053386" w:rsidRDefault="0015398C" w:rsidP="0005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53386" w:rsidRPr="003A64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https://infourok.ru/otkritiy-urok-po-teme-gribi-spotligt-3011180.html</w:t>
              </w:r>
            </w:hyperlink>
          </w:p>
        </w:tc>
        <w:tc>
          <w:tcPr>
            <w:tcW w:w="2971" w:type="dxa"/>
          </w:tcPr>
          <w:p w:rsidR="003222AB" w:rsidRPr="00474658" w:rsidRDefault="00053386" w:rsidP="0047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 11</w:t>
            </w:r>
            <w:r w:rsidR="003222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упр.2</w:t>
            </w:r>
            <w:r w:rsidR="003222A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</w:t>
            </w:r>
            <w:r w:rsidR="003222AB"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</w:p>
          <w:p w:rsidR="003222AB" w:rsidRDefault="003222AB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53386"/>
    <w:rsid w:val="00091C2A"/>
    <w:rsid w:val="0015398C"/>
    <w:rsid w:val="0030138C"/>
    <w:rsid w:val="003222AB"/>
    <w:rsid w:val="00362EC0"/>
    <w:rsid w:val="003A0812"/>
    <w:rsid w:val="003D3E26"/>
    <w:rsid w:val="00474658"/>
    <w:rsid w:val="004C65DD"/>
    <w:rsid w:val="00503B8D"/>
    <w:rsid w:val="00506780"/>
    <w:rsid w:val="005B44F9"/>
    <w:rsid w:val="005D2804"/>
    <w:rsid w:val="006239CD"/>
    <w:rsid w:val="00686C98"/>
    <w:rsid w:val="0079435A"/>
    <w:rsid w:val="00847DE5"/>
    <w:rsid w:val="0087111B"/>
    <w:rsid w:val="00961E36"/>
    <w:rsid w:val="009C7BB3"/>
    <w:rsid w:val="00C23262"/>
    <w:rsid w:val="00C37687"/>
    <w:rsid w:val="00CA69CB"/>
    <w:rsid w:val="00D7314E"/>
    <w:rsid w:val="00F678A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otkritiy-urok-po-teme-gribi-spotligt-3011180.html" TargetMode="External"/><Relationship Id="rId5" Type="http://schemas.openxmlformats.org/officeDocument/2006/relationships/hyperlink" Target="https://infourok.ru/prezentaciya-na-temu-kafe-i-restorani-k-uroku-uchebnika-spotligt-klassa-modul-2202161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13</cp:revision>
  <dcterms:created xsi:type="dcterms:W3CDTF">2020-03-25T05:25:00Z</dcterms:created>
  <dcterms:modified xsi:type="dcterms:W3CDTF">2020-04-22T16:18:00Z</dcterms:modified>
</cp:coreProperties>
</file>